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8B" w:rsidRDefault="00422C8B" w:rsidP="00422C8B">
      <w:pPr>
        <w:ind w:firstLine="560"/>
      </w:pPr>
      <w:bookmarkStart w:id="0" w:name="_GoBack"/>
      <w:bookmarkEnd w:id="0"/>
    </w:p>
    <w:p w:rsidR="00422C8B" w:rsidRDefault="00422C8B" w:rsidP="00422C8B">
      <w:pPr>
        <w:ind w:firstLine="560"/>
      </w:pPr>
      <w:r>
        <w:rPr>
          <w:rFonts w:hint="eastAsia"/>
        </w:rPr>
        <w:t>公司名称：</w:t>
      </w:r>
    </w:p>
    <w:tbl>
      <w:tblPr>
        <w:tblStyle w:val="a5"/>
        <w:tblW w:w="0" w:type="auto"/>
        <w:tblInd w:w="733" w:type="dxa"/>
        <w:tblLook w:val="04A0" w:firstRow="1" w:lastRow="0" w:firstColumn="1" w:lastColumn="0" w:noHBand="0" w:noVBand="1"/>
      </w:tblPr>
      <w:tblGrid>
        <w:gridCol w:w="1730"/>
        <w:gridCol w:w="1731"/>
        <w:gridCol w:w="1665"/>
        <w:gridCol w:w="1731"/>
      </w:tblGrid>
      <w:tr w:rsidR="00422C8B" w:rsidTr="008B27C0">
        <w:tc>
          <w:tcPr>
            <w:tcW w:w="1730" w:type="dxa"/>
          </w:tcPr>
          <w:p w:rsidR="00422C8B" w:rsidRDefault="00422C8B" w:rsidP="008B27C0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65" w:type="dxa"/>
          </w:tcPr>
          <w:p w:rsidR="00422C8B" w:rsidRDefault="00422C8B" w:rsidP="008B27C0">
            <w:pPr>
              <w:ind w:firstLineChars="0" w:firstLine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422C8B" w:rsidTr="008B27C0">
        <w:tc>
          <w:tcPr>
            <w:tcW w:w="1730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665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</w:pPr>
          </w:p>
        </w:tc>
      </w:tr>
      <w:tr w:rsidR="00422C8B" w:rsidTr="008B27C0">
        <w:tc>
          <w:tcPr>
            <w:tcW w:w="1730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665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</w:pPr>
          </w:p>
        </w:tc>
      </w:tr>
      <w:tr w:rsidR="00422C8B" w:rsidTr="008B27C0">
        <w:tc>
          <w:tcPr>
            <w:tcW w:w="1730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665" w:type="dxa"/>
          </w:tcPr>
          <w:p w:rsidR="00422C8B" w:rsidRDefault="00422C8B" w:rsidP="008B27C0">
            <w:pPr>
              <w:ind w:firstLineChars="0" w:firstLine="0"/>
            </w:pPr>
          </w:p>
        </w:tc>
        <w:tc>
          <w:tcPr>
            <w:tcW w:w="1731" w:type="dxa"/>
          </w:tcPr>
          <w:p w:rsidR="00422C8B" w:rsidRDefault="00422C8B" w:rsidP="008B27C0">
            <w:pPr>
              <w:ind w:firstLineChars="0" w:firstLine="0"/>
            </w:pPr>
          </w:p>
        </w:tc>
      </w:tr>
    </w:tbl>
    <w:p w:rsidR="00422C8B" w:rsidRPr="00BC27FF" w:rsidRDefault="00422C8B" w:rsidP="00422C8B">
      <w:pPr>
        <w:ind w:firstLine="560"/>
      </w:pPr>
    </w:p>
    <w:p w:rsidR="0044747E" w:rsidRPr="00422C8B" w:rsidRDefault="0044747E">
      <w:pPr>
        <w:ind w:firstLine="560"/>
      </w:pPr>
    </w:p>
    <w:sectPr w:rsidR="0044747E" w:rsidRPr="00422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207" w:rsidRDefault="00A66207" w:rsidP="00422C8B">
      <w:pPr>
        <w:spacing w:line="240" w:lineRule="auto"/>
        <w:ind w:firstLine="560"/>
      </w:pPr>
      <w:r>
        <w:separator/>
      </w:r>
    </w:p>
  </w:endnote>
  <w:endnote w:type="continuationSeparator" w:id="0">
    <w:p w:rsidR="00A66207" w:rsidRDefault="00A66207" w:rsidP="00422C8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B" w:rsidRDefault="00422C8B" w:rsidP="00422C8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B" w:rsidRDefault="00422C8B" w:rsidP="00422C8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B" w:rsidRDefault="00422C8B" w:rsidP="00422C8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207" w:rsidRDefault="00A66207" w:rsidP="00422C8B">
      <w:pPr>
        <w:spacing w:line="240" w:lineRule="auto"/>
        <w:ind w:firstLine="560"/>
      </w:pPr>
      <w:r>
        <w:separator/>
      </w:r>
    </w:p>
  </w:footnote>
  <w:footnote w:type="continuationSeparator" w:id="0">
    <w:p w:rsidR="00A66207" w:rsidRDefault="00A66207" w:rsidP="00422C8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B" w:rsidRDefault="00422C8B" w:rsidP="00422C8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B" w:rsidRDefault="00422C8B" w:rsidP="00422C8B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B" w:rsidRDefault="00422C8B" w:rsidP="00422C8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63"/>
    <w:rsid w:val="00422C8B"/>
    <w:rsid w:val="0044747E"/>
    <w:rsid w:val="0065186B"/>
    <w:rsid w:val="00A66207"/>
    <w:rsid w:val="00B246B6"/>
    <w:rsid w:val="00CC57B5"/>
    <w:rsid w:val="00F3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8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C8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C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C8B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42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8B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2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2C8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2C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2C8B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42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永城市公共资源交易中心:陈婷</dc:creator>
  <cp:keywords/>
  <dc:description/>
  <cp:lastModifiedBy>永城市公共资源交易中心:陈婷</cp:lastModifiedBy>
  <cp:revision>3</cp:revision>
  <dcterms:created xsi:type="dcterms:W3CDTF">2017-10-31T02:20:00Z</dcterms:created>
  <dcterms:modified xsi:type="dcterms:W3CDTF">2017-10-31T02:20:00Z</dcterms:modified>
</cp:coreProperties>
</file>